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AD" w:rsidRPr="00BE2AA8" w:rsidRDefault="003727AD">
      <w:pPr>
        <w:rPr>
          <w:b/>
        </w:rPr>
      </w:pPr>
      <w:r w:rsidRPr="00BE2AA8">
        <w:rPr>
          <w:b/>
        </w:rPr>
        <w:t>EJERCICIOS DE COMPRENSIÓN DE LENGUAJE</w:t>
      </w:r>
    </w:p>
    <w:p w:rsidR="003727AD" w:rsidRPr="00BE2AA8" w:rsidRDefault="003727AD">
      <w:pPr>
        <w:rPr>
          <w:b/>
        </w:rPr>
      </w:pPr>
      <w:r w:rsidRPr="00BE2AA8">
        <w:rPr>
          <w:b/>
        </w:rPr>
        <w:t>ENTHA GERARDO AGUADO/ RIPOLL/</w:t>
      </w:r>
    </w:p>
    <w:p w:rsidR="003727AD" w:rsidRPr="00BE2AA8" w:rsidRDefault="003727AD">
      <w:pPr>
        <w:rPr>
          <w:color w:val="FF0000"/>
        </w:rPr>
      </w:pPr>
      <w:r w:rsidRPr="00BE2AA8">
        <w:rPr>
          <w:color w:val="FF0000"/>
        </w:rPr>
        <w:t>1.-EJERCICIOS DE SINTAXIS</w:t>
      </w:r>
    </w:p>
    <w:p w:rsidR="003727AD" w:rsidRDefault="003727AD">
      <w:r>
        <w:t>LA FORMA</w:t>
      </w:r>
    </w:p>
    <w:p w:rsidR="003727AD" w:rsidRDefault="003727AD">
      <w:r>
        <w:t>1.1.-Omisi</w:t>
      </w:r>
      <w:r w:rsidR="00BE2AA8">
        <w:t xml:space="preserve">ón de elementos </w:t>
      </w:r>
      <w:proofErr w:type="gramStart"/>
      <w:r w:rsidR="00BE2AA8">
        <w:t>morfosintáctico</w:t>
      </w:r>
      <w:r>
        <w:t xml:space="preserve"> ;</w:t>
      </w:r>
      <w:proofErr w:type="gramEnd"/>
      <w:r>
        <w:t xml:space="preserve"> completar huecos de oraciones</w:t>
      </w:r>
    </w:p>
    <w:p w:rsidR="003727AD" w:rsidRDefault="003727AD">
      <w:r>
        <w:t>1.2.-Identificación de elementos morfosintácticos incorrectos (tachar la palabra errónea)</w:t>
      </w:r>
    </w:p>
    <w:p w:rsidR="003727AD" w:rsidRDefault="003727AD">
      <w:r>
        <w:t>1.3.-Reconstrucción de sintagmas desordenados</w:t>
      </w:r>
    </w:p>
    <w:p w:rsidR="003727AD" w:rsidRDefault="003727AD">
      <w:r>
        <w:t>EL CONTENIDO</w:t>
      </w:r>
    </w:p>
    <w:p w:rsidR="003727AD" w:rsidRDefault="003727AD">
      <w:r>
        <w:t>1.4.-Análisis de oraciones.</w:t>
      </w:r>
    </w:p>
    <w:p w:rsidR="003727AD" w:rsidRDefault="003727AD">
      <w:r>
        <w:t xml:space="preserve">       Puntualmente oraciones pasivas completas e incompletas.</w:t>
      </w:r>
    </w:p>
    <w:p w:rsidR="003727AD" w:rsidRDefault="003727AD">
      <w:r>
        <w:t xml:space="preserve">       Contestamos a preguntas.</w:t>
      </w:r>
    </w:p>
    <w:p w:rsidR="003727AD" w:rsidRDefault="003727AD">
      <w:r>
        <w:t>1.5.-Análisis sintáctico</w:t>
      </w:r>
    </w:p>
    <w:p w:rsidR="003727AD" w:rsidRDefault="003727AD">
      <w:r>
        <w:t>1.6.-Anáforas. Búsqueda de referentes (pronombres, adverbios,…) Elementos que relacionan fragmentos de un texto.</w:t>
      </w:r>
    </w:p>
    <w:p w:rsidR="009E1D02" w:rsidRDefault="009E1D02"/>
    <w:p w:rsidR="003727AD" w:rsidRPr="00BE2AA8" w:rsidRDefault="003727AD">
      <w:pPr>
        <w:rPr>
          <w:color w:val="FF0000"/>
        </w:rPr>
      </w:pPr>
      <w:r w:rsidRPr="00BE2AA8">
        <w:rPr>
          <w:color w:val="FF0000"/>
        </w:rPr>
        <w:t>2.-AMPLIACIÓN DE LA LISTA DE TÉRMINOS RELACIONADOS</w:t>
      </w:r>
    </w:p>
    <w:p w:rsidR="003727AD" w:rsidRDefault="003727AD">
      <w:r>
        <w:t>2.1.-Creación de familias semánticas (decir palabras relacionadas con una dada</w:t>
      </w:r>
      <w:r w:rsidR="009E1D02">
        <w:t>)</w:t>
      </w:r>
    </w:p>
    <w:p w:rsidR="009E1D02" w:rsidRDefault="009E1D02">
      <w:r>
        <w:t xml:space="preserve">        Creación de familias semánticas con imágenes</w:t>
      </w:r>
    </w:p>
    <w:p w:rsidR="009E1D02" w:rsidRDefault="009E1D02">
      <w:r>
        <w:t xml:space="preserve">        Creación de familias semánticas por escrito.</w:t>
      </w:r>
    </w:p>
    <w:p w:rsidR="009E1D02" w:rsidRDefault="009E1D02">
      <w:r>
        <w:t xml:space="preserve">2.2.-Poner nombre a familias de palabras </w:t>
      </w:r>
    </w:p>
    <w:p w:rsidR="009E1D02" w:rsidRDefault="009E1D02">
      <w:r>
        <w:t>2.3.-Elaboración de mapas semánticos. Organización de categorías significativas.</w:t>
      </w:r>
    </w:p>
    <w:p w:rsidR="009E1D02" w:rsidRDefault="009E1D02">
      <w:r>
        <w:t>2.4.-Sepación de familias semánticas.</w:t>
      </w:r>
    </w:p>
    <w:p w:rsidR="009E1D02" w:rsidRDefault="009E1D02"/>
    <w:p w:rsidR="009E1D02" w:rsidRPr="00BE2AA8" w:rsidRDefault="009E1D02">
      <w:pPr>
        <w:rPr>
          <w:color w:val="FF0000"/>
        </w:rPr>
      </w:pPr>
      <w:r w:rsidRPr="00BE2AA8">
        <w:rPr>
          <w:color w:val="FF0000"/>
        </w:rPr>
        <w:t>3.-CREACIÓN DE RELACIONES SEMÁNTICAS</w:t>
      </w:r>
    </w:p>
    <w:p w:rsidR="009E1D02" w:rsidRDefault="009E1D02">
      <w:r>
        <w:t>3.1.-reLAICONES SEMÁNTICAS ENTRE DOS TÉRMINOS  (buscar relaciones entre palabras que en principio no tienen nada en común)</w:t>
      </w:r>
    </w:p>
    <w:p w:rsidR="009E1D02" w:rsidRDefault="009E1D02">
      <w:r>
        <w:t xml:space="preserve">3.2.-Cadenas de relaciones semánticas </w:t>
      </w:r>
    </w:p>
    <w:p w:rsidR="009E1D02" w:rsidRDefault="009E1D02">
      <w:r>
        <w:t>3.3.-Frases con términos elegidos al azar</w:t>
      </w:r>
    </w:p>
    <w:p w:rsidR="009E1D02" w:rsidRDefault="009E1D02">
      <w:r>
        <w:lastRenderedPageBreak/>
        <w:t>3.4.-Láminas temáticas</w:t>
      </w:r>
    </w:p>
    <w:p w:rsidR="009E1D02" w:rsidRDefault="009E1D02">
      <w:r>
        <w:t>3.5.-Pictionary</w:t>
      </w:r>
    </w:p>
    <w:p w:rsidR="009E1D02" w:rsidRDefault="009E1D02">
      <w:r>
        <w:t>3.6.-Tabú</w:t>
      </w:r>
    </w:p>
    <w:p w:rsidR="009E1D02" w:rsidRDefault="009E1D02">
      <w:r>
        <w:t>3.7.-sinónimos y antónimos</w:t>
      </w:r>
      <w:r>
        <w:tab/>
      </w:r>
    </w:p>
    <w:p w:rsidR="009E1D02" w:rsidRDefault="009E1D02">
      <w:r>
        <w:tab/>
        <w:t>Emparejar antónimos y emparejar sinónimos. Escribirlos</w:t>
      </w:r>
      <w:r>
        <w:tab/>
      </w:r>
    </w:p>
    <w:p w:rsidR="009E1D02" w:rsidRDefault="009E1D02">
      <w:r>
        <w:tab/>
        <w:t>Sustituir en una frase una palabra por sinónimos o antónimos</w:t>
      </w:r>
    </w:p>
    <w:p w:rsidR="00BE2AA8" w:rsidRDefault="00BE2AA8" w:rsidP="00BE2AA8">
      <w:pPr>
        <w:ind w:left="708"/>
      </w:pPr>
      <w:r>
        <w:t xml:space="preserve">Juego con tarjetas </w:t>
      </w:r>
      <w:proofErr w:type="gramStart"/>
      <w:r>
        <w:t>(  tarjetas</w:t>
      </w:r>
      <w:proofErr w:type="gramEnd"/>
      <w:r>
        <w:t xml:space="preserve"> con parejas de palabras sinónimas o antónimas, se hace todo tipo de juegos; emparejar, </w:t>
      </w:r>
      <w:proofErr w:type="spellStart"/>
      <w:r>
        <w:t>mémory</w:t>
      </w:r>
      <w:proofErr w:type="spellEnd"/>
      <w:r>
        <w:t>…)</w:t>
      </w:r>
    </w:p>
    <w:p w:rsidR="00BE2AA8" w:rsidRDefault="00BE2AA8" w:rsidP="00BE2AA8">
      <w:pPr>
        <w:rPr>
          <w:color w:val="FF0000"/>
        </w:rPr>
      </w:pPr>
      <w:r w:rsidRPr="00BE2AA8">
        <w:rPr>
          <w:color w:val="FF0000"/>
        </w:rPr>
        <w:t>4.-CATEGORIZACIÓN</w:t>
      </w:r>
    </w:p>
    <w:p w:rsidR="00BE2AA8" w:rsidRPr="00BE2AA8" w:rsidRDefault="00BE2AA8" w:rsidP="00BE2AA8">
      <w:r w:rsidRPr="00BE2AA8">
        <w:t>4.1.-Identificación de término que no está relacionado con otro</w:t>
      </w:r>
    </w:p>
    <w:p w:rsidR="00BE2AA8" w:rsidRPr="00BE2AA8" w:rsidRDefault="00BE2AA8" w:rsidP="00BE2AA8">
      <w:r w:rsidRPr="00BE2AA8">
        <w:t>4.2.-Continuar una lista de términos</w:t>
      </w:r>
    </w:p>
    <w:p w:rsidR="00BE2AA8" w:rsidRPr="00BE2AA8" w:rsidRDefault="00BE2AA8" w:rsidP="00BE2AA8">
      <w:r w:rsidRPr="00BE2AA8">
        <w:t>4.3.-Completar progresiones</w:t>
      </w:r>
    </w:p>
    <w:p w:rsidR="00BE2AA8" w:rsidRPr="00BE2AA8" w:rsidRDefault="00BE2AA8" w:rsidP="00BE2AA8">
      <w:r w:rsidRPr="00BE2AA8">
        <w:t>4.4.-Juego de categorías</w:t>
      </w:r>
    </w:p>
    <w:p w:rsidR="00BE2AA8" w:rsidRPr="00BE2AA8" w:rsidRDefault="00BE2AA8" w:rsidP="00BE2AA8">
      <w:r w:rsidRPr="00BE2AA8">
        <w:t>4.5.-Incluir una categoría</w:t>
      </w:r>
    </w:p>
    <w:p w:rsidR="00BE2AA8" w:rsidRDefault="00BE2AA8" w:rsidP="00BE2AA8"/>
    <w:p w:rsidR="008576A8" w:rsidRPr="008576A8" w:rsidRDefault="008576A8" w:rsidP="00BE2AA8">
      <w:pPr>
        <w:rPr>
          <w:color w:val="FF0000"/>
        </w:rPr>
      </w:pPr>
      <w:r w:rsidRPr="008576A8">
        <w:rPr>
          <w:color w:val="FF0000"/>
        </w:rPr>
        <w:t>5.-ACTIVACIÓN DE CONOCIMIENTOS PREVIOS</w:t>
      </w:r>
    </w:p>
    <w:p w:rsidR="008576A8" w:rsidRDefault="008576A8" w:rsidP="00BE2AA8">
      <w:r>
        <w:t>Predicciones del contenido de los textos</w:t>
      </w:r>
    </w:p>
    <w:p w:rsidR="008576A8" w:rsidRPr="008576A8" w:rsidRDefault="008576A8" w:rsidP="00BE2AA8">
      <w:pPr>
        <w:rPr>
          <w:color w:val="FF0000"/>
        </w:rPr>
      </w:pPr>
      <w:r w:rsidRPr="008576A8">
        <w:rPr>
          <w:color w:val="FF0000"/>
        </w:rPr>
        <w:t>6.-ADIVINANZAS</w:t>
      </w:r>
    </w:p>
    <w:p w:rsidR="008576A8" w:rsidRDefault="008576A8" w:rsidP="00BE2AA8">
      <w:r>
        <w:t>6.1.-Preguntas para responder si o no</w:t>
      </w:r>
    </w:p>
    <w:p w:rsidR="008576A8" w:rsidRDefault="008576A8" w:rsidP="00BE2AA8">
      <w:r>
        <w:t>6.2.-Adivinanzas con ayuda</w:t>
      </w:r>
    </w:p>
    <w:p w:rsidR="008576A8" w:rsidRDefault="008576A8" w:rsidP="00BE2AA8">
      <w:r>
        <w:t>6.3.-Construir adivinanzas con listados de palabras  relacionadas con las características de una palabra</w:t>
      </w:r>
    </w:p>
    <w:p w:rsidR="008576A8" w:rsidRPr="008576A8" w:rsidRDefault="008576A8" w:rsidP="00BE2AA8">
      <w:pPr>
        <w:rPr>
          <w:color w:val="FF0000"/>
        </w:rPr>
      </w:pPr>
      <w:r w:rsidRPr="008576A8">
        <w:rPr>
          <w:color w:val="FF0000"/>
        </w:rPr>
        <w:t>7.</w:t>
      </w:r>
      <w:r>
        <w:rPr>
          <w:color w:val="FF0000"/>
        </w:rPr>
        <w:t xml:space="preserve"> </w:t>
      </w:r>
      <w:r w:rsidRPr="008576A8">
        <w:rPr>
          <w:color w:val="FF0000"/>
        </w:rPr>
        <w:t>EJERCICIOS CON PREFIJOS Y SUFIJOS</w:t>
      </w:r>
    </w:p>
    <w:p w:rsidR="008576A8" w:rsidRDefault="008576A8" w:rsidP="00BE2AA8">
      <w:r>
        <w:t xml:space="preserve">7.1.- Formar el contrario de </w:t>
      </w:r>
      <w:proofErr w:type="gramStart"/>
      <w:r>
        <w:t>una palabras</w:t>
      </w:r>
      <w:proofErr w:type="gramEnd"/>
      <w:r>
        <w:t xml:space="preserve"> añadiendo un prefijo</w:t>
      </w:r>
    </w:p>
    <w:p w:rsidR="008576A8" w:rsidRDefault="008576A8" w:rsidP="00BE2AA8">
      <w:r>
        <w:t xml:space="preserve">7.2.-Formar familias léxicas añadiendo sufijos a la </w:t>
      </w:r>
      <w:proofErr w:type="spellStart"/>
      <w:r>
        <w:t>raíz.Utilizando</w:t>
      </w:r>
      <w:proofErr w:type="spellEnd"/>
      <w:r>
        <w:t xml:space="preserve"> terminaciones “ero, </w:t>
      </w:r>
      <w:proofErr w:type="spellStart"/>
      <w:r>
        <w:t>ear</w:t>
      </w:r>
      <w:proofErr w:type="spellEnd"/>
      <w:r>
        <w:t xml:space="preserve">, </w:t>
      </w:r>
      <w:proofErr w:type="spellStart"/>
      <w:r>
        <w:t>ito</w:t>
      </w:r>
      <w:proofErr w:type="spellEnd"/>
      <w:r>
        <w:t xml:space="preserve">/a, </w:t>
      </w:r>
      <w:proofErr w:type="spellStart"/>
      <w:r>
        <w:t>azo</w:t>
      </w:r>
      <w:proofErr w:type="spellEnd"/>
      <w:r>
        <w:t>/a</w:t>
      </w:r>
    </w:p>
    <w:p w:rsidR="008576A8" w:rsidRDefault="007D1AC8" w:rsidP="00BE2AA8">
      <w:r>
        <w:t>8.-PUESTA EN MARCHA DE MECANISMOS DE SUPRESIÓN</w:t>
      </w:r>
    </w:p>
    <w:p w:rsidR="007D1AC8" w:rsidRDefault="007D1AC8" w:rsidP="00BE2AA8">
      <w:r>
        <w:t xml:space="preserve">8.1.- Detección de mensajes incongruentes. Preguntas respuestas </w:t>
      </w:r>
      <w:proofErr w:type="spellStart"/>
      <w:r>
        <w:t>intercambidas</w:t>
      </w:r>
      <w:proofErr w:type="spellEnd"/>
    </w:p>
    <w:p w:rsidR="007D1AC8" w:rsidRDefault="007D1AC8" w:rsidP="00BE2AA8">
      <w:r>
        <w:t xml:space="preserve">8.2.-Inventos. Detectar </w:t>
      </w:r>
      <w:proofErr w:type="spellStart"/>
      <w:r>
        <w:t>inconguencias</w:t>
      </w:r>
      <w:proofErr w:type="spellEnd"/>
      <w:r>
        <w:t xml:space="preserve"> de ciertas propuestas. La bicicleta con ruedas cuadradas</w:t>
      </w:r>
    </w:p>
    <w:p w:rsidR="007D1AC8" w:rsidRDefault="007D1AC8" w:rsidP="00BE2AA8">
      <w:proofErr w:type="gramStart"/>
      <w:r>
        <w:lastRenderedPageBreak/>
        <w:t>para</w:t>
      </w:r>
      <w:proofErr w:type="gramEnd"/>
      <w:r>
        <w:t xml:space="preserve"> subir y bajar escaleras.</w:t>
      </w:r>
    </w:p>
    <w:p w:rsidR="007D1AC8" w:rsidRDefault="007D1AC8" w:rsidP="00BE2AA8">
      <w:r>
        <w:t xml:space="preserve">8.3.-Explicación de mensajes absurdos </w:t>
      </w:r>
      <w:proofErr w:type="gramStart"/>
      <w:r>
        <w:t>( se</w:t>
      </w:r>
      <w:proofErr w:type="gramEnd"/>
      <w:r>
        <w:t xml:space="preserve"> avisa de que las frases son absurdas)</w:t>
      </w:r>
    </w:p>
    <w:p w:rsidR="007D1AC8" w:rsidRDefault="007D1AC8" w:rsidP="00BE2AA8">
      <w:r>
        <w:t xml:space="preserve">8.4.-Identificación de mensajes absurdos </w:t>
      </w:r>
      <w:proofErr w:type="gramStart"/>
      <w:r>
        <w:t>( el</w:t>
      </w:r>
      <w:proofErr w:type="gramEnd"/>
      <w:r>
        <w:t xml:space="preserve"> decide si la información  tiene o no sentido)</w:t>
      </w:r>
    </w:p>
    <w:p w:rsidR="007D1AC8" w:rsidRPr="003247A7" w:rsidRDefault="007D1AC8" w:rsidP="00BE2AA8">
      <w:pPr>
        <w:rPr>
          <w:color w:val="FF0000"/>
        </w:rPr>
      </w:pPr>
      <w:r w:rsidRPr="003247A7">
        <w:rPr>
          <w:color w:val="FF0000"/>
        </w:rPr>
        <w:t>9.</w:t>
      </w:r>
      <w:r w:rsidR="003247A7" w:rsidRPr="003247A7">
        <w:rPr>
          <w:color w:val="FF0000"/>
        </w:rPr>
        <w:t xml:space="preserve"> </w:t>
      </w:r>
      <w:r w:rsidRPr="003247A7">
        <w:rPr>
          <w:color w:val="FF0000"/>
        </w:rPr>
        <w:t>SUPRESIÓN DE INFORMACIÓN INCONGRUENTE</w:t>
      </w:r>
    </w:p>
    <w:p w:rsidR="007D1AC8" w:rsidRDefault="007D1AC8" w:rsidP="00BE2AA8">
      <w:r>
        <w:t>9.1.-Selección de términos asociados congruentes con el sentido que se quiere dar a una palabra</w:t>
      </w:r>
    </w:p>
    <w:p w:rsidR="003247A7" w:rsidRDefault="003247A7" w:rsidP="003247A7">
      <w:r>
        <w:t>9.2</w:t>
      </w:r>
      <w:r>
        <w:t>.-Selección de términos asociados congruen</w:t>
      </w:r>
      <w:r>
        <w:t>tes con el sentido de una oración</w:t>
      </w:r>
    </w:p>
    <w:p w:rsidR="003247A7" w:rsidRDefault="003247A7" w:rsidP="003247A7">
      <w:r>
        <w:t>9.3.-Selección de la información con sentido. Texto con información incongruente y elegir la correcta.</w:t>
      </w:r>
    </w:p>
    <w:p w:rsidR="003247A7" w:rsidRDefault="003247A7" w:rsidP="003247A7">
      <w:r>
        <w:t>9.4.-Completar textos con varias posibilidades. Oraciones cuyo sentido lo da o lo complementa otro fragmento de oración que se debe de unir.</w:t>
      </w:r>
    </w:p>
    <w:p w:rsidR="003247A7" w:rsidRPr="003247A7" w:rsidRDefault="003247A7" w:rsidP="003247A7">
      <w:pPr>
        <w:rPr>
          <w:color w:val="FF0000"/>
        </w:rPr>
      </w:pPr>
      <w:r w:rsidRPr="003247A7">
        <w:rPr>
          <w:color w:val="FF0000"/>
        </w:rPr>
        <w:t>10 .EJERCICIOS CON TEXTOS</w:t>
      </w:r>
    </w:p>
    <w:p w:rsidR="003247A7" w:rsidRDefault="003247A7" w:rsidP="00BE2AA8">
      <w:r>
        <w:t>10.1.-Juegos de detectives. Detección de frases sin sentido en la que la información incongruente está muy enmascarada.</w:t>
      </w:r>
    </w:p>
    <w:p w:rsidR="003247A7" w:rsidRDefault="003247A7" w:rsidP="00BE2AA8">
      <w:r>
        <w:t>10.2.-Encontrar la frase intrusa. Frase sintácticamente correcta y con cierta familiaridad  con algunos aspectos de lo que se habla.</w:t>
      </w:r>
    </w:p>
    <w:p w:rsidR="003247A7" w:rsidRDefault="003247A7" w:rsidP="00BE2AA8">
      <w:r>
        <w:t>10.3.-Tachar información sin sentido. Información incongruente mejor camuflada y puede ser una sola palabra.</w:t>
      </w:r>
    </w:p>
    <w:p w:rsidR="00A64BEB" w:rsidRDefault="00A64BEB" w:rsidP="00BE2AA8">
      <w:pPr>
        <w:rPr>
          <w:color w:val="FF0000"/>
        </w:rPr>
      </w:pPr>
      <w:r w:rsidRPr="00A64BEB">
        <w:rPr>
          <w:color w:val="FF0000"/>
        </w:rPr>
        <w:t>11.-CONSYRUCCIÓN DE INFERENCIAS</w:t>
      </w:r>
    </w:p>
    <w:p w:rsidR="00A64BEB" w:rsidRPr="000A3ACA" w:rsidRDefault="00A64BEB" w:rsidP="00BE2AA8">
      <w:r w:rsidRPr="000A3ACA">
        <w:t>11.1.-Ejercicios con dibujos</w:t>
      </w:r>
    </w:p>
    <w:p w:rsidR="00A64BEB" w:rsidRPr="000A3ACA" w:rsidRDefault="000A3ACA" w:rsidP="00BE2AA8">
      <w:r w:rsidRPr="000A3ACA">
        <w:tab/>
        <w:t>Dictado de dibujos</w:t>
      </w:r>
    </w:p>
    <w:p w:rsidR="000A3ACA" w:rsidRPr="000A3ACA" w:rsidRDefault="000A3ACA" w:rsidP="00BE2AA8">
      <w:r w:rsidRPr="000A3ACA">
        <w:tab/>
        <w:t>Dibujo de textos</w:t>
      </w:r>
    </w:p>
    <w:p w:rsidR="000A3ACA" w:rsidRPr="000A3ACA" w:rsidRDefault="000A3ACA" w:rsidP="00BE2AA8">
      <w:r w:rsidRPr="000A3ACA">
        <w:t>11.2.-Selección de inferencias</w:t>
      </w:r>
    </w:p>
    <w:p w:rsidR="000A3ACA" w:rsidRPr="000A3ACA" w:rsidRDefault="000A3ACA" w:rsidP="00BE2AA8">
      <w:r w:rsidRPr="000A3ACA">
        <w:tab/>
        <w:t>Entre dos alternativas</w:t>
      </w:r>
    </w:p>
    <w:p w:rsidR="000A3ACA" w:rsidRPr="000A3ACA" w:rsidRDefault="000A3ACA" w:rsidP="00BE2AA8">
      <w:r w:rsidRPr="000A3ACA">
        <w:tab/>
        <w:t>Identificación de inferencias correctas e incorrectas</w:t>
      </w:r>
    </w:p>
    <w:p w:rsidR="000A3ACA" w:rsidRPr="000A3ACA" w:rsidRDefault="000A3ACA" w:rsidP="00BE2AA8">
      <w:r w:rsidRPr="000A3ACA">
        <w:t>11.3.-Explicitación de inferencias</w:t>
      </w:r>
    </w:p>
    <w:p w:rsidR="000A3ACA" w:rsidRPr="000A3ACA" w:rsidRDefault="000A3ACA" w:rsidP="00BE2AA8">
      <w:r w:rsidRPr="000A3ACA">
        <w:tab/>
        <w:t>Completar historias dibujadas</w:t>
      </w:r>
    </w:p>
    <w:p w:rsidR="000A3ACA" w:rsidRPr="000A3ACA" w:rsidRDefault="000A3ACA" w:rsidP="000A3ACA">
      <w:pPr>
        <w:ind w:firstLine="708"/>
      </w:pPr>
      <w:r w:rsidRPr="000A3ACA">
        <w:t>Explicitación de causas y consecuencias</w:t>
      </w:r>
    </w:p>
    <w:p w:rsidR="000A3ACA" w:rsidRPr="000A3ACA" w:rsidRDefault="000A3ACA" w:rsidP="000A3ACA">
      <w:pPr>
        <w:ind w:firstLine="708"/>
      </w:pPr>
      <w:r w:rsidRPr="000A3ACA">
        <w:t>Completar textos</w:t>
      </w:r>
    </w:p>
    <w:p w:rsidR="000A3ACA" w:rsidRPr="000A3ACA" w:rsidRDefault="000A3ACA" w:rsidP="000A3ACA">
      <w:r w:rsidRPr="000A3ACA">
        <w:t>11.4.-Trabajo con “guiones” y “esquemas”</w:t>
      </w:r>
    </w:p>
    <w:p w:rsidR="000A3ACA" w:rsidRPr="000A3ACA" w:rsidRDefault="000A3ACA" w:rsidP="000A3ACA">
      <w:r w:rsidRPr="000A3ACA">
        <w:lastRenderedPageBreak/>
        <w:tab/>
        <w:t>Comprensión de situaciones sociales</w:t>
      </w:r>
    </w:p>
    <w:p w:rsidR="000A3ACA" w:rsidRPr="000A3ACA" w:rsidRDefault="000A3ACA" w:rsidP="000A3ACA">
      <w:r w:rsidRPr="000A3ACA">
        <w:t>11.5.-Trabajo con textos</w:t>
      </w:r>
    </w:p>
    <w:p w:rsidR="000A3ACA" w:rsidRPr="000A3ACA" w:rsidRDefault="000A3ACA" w:rsidP="000A3ACA">
      <w:r w:rsidRPr="000A3ACA">
        <w:tab/>
        <w:t>Preguntas para hacer inferencias</w:t>
      </w:r>
    </w:p>
    <w:p w:rsidR="000A3ACA" w:rsidRPr="000A3ACA" w:rsidRDefault="000A3ACA" w:rsidP="000A3ACA">
      <w:r w:rsidRPr="000A3ACA">
        <w:tab/>
        <w:t>Chistes</w:t>
      </w:r>
    </w:p>
    <w:p w:rsidR="007D1AC8" w:rsidRPr="000A3ACA" w:rsidRDefault="007D1AC8" w:rsidP="00BE2AA8"/>
    <w:p w:rsidR="007D1AC8" w:rsidRPr="000A3ACA" w:rsidRDefault="007D1AC8" w:rsidP="00BE2AA8"/>
    <w:p w:rsidR="008576A8" w:rsidRPr="000A3ACA" w:rsidRDefault="008576A8" w:rsidP="00BE2AA8"/>
    <w:p w:rsidR="00BE2AA8" w:rsidRPr="000A3ACA" w:rsidRDefault="00BE2AA8" w:rsidP="00BE2AA8">
      <w:bookmarkStart w:id="0" w:name="_GoBack"/>
      <w:bookmarkEnd w:id="0"/>
    </w:p>
    <w:p w:rsidR="00BE2AA8" w:rsidRDefault="00BE2AA8" w:rsidP="00BE2AA8"/>
    <w:p w:rsidR="009E1D02" w:rsidRDefault="009E1D02"/>
    <w:p w:rsidR="003727AD" w:rsidRDefault="003727AD"/>
    <w:sectPr w:rsidR="003727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F1"/>
    <w:rsid w:val="000908F1"/>
    <w:rsid w:val="000A3ACA"/>
    <w:rsid w:val="003247A7"/>
    <w:rsid w:val="003727AD"/>
    <w:rsid w:val="0039420D"/>
    <w:rsid w:val="007D1AC8"/>
    <w:rsid w:val="008576A8"/>
    <w:rsid w:val="009E1D02"/>
    <w:rsid w:val="00A64BEB"/>
    <w:rsid w:val="00B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612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</dc:creator>
  <cp:keywords/>
  <dc:description/>
  <cp:lastModifiedBy>joaqui</cp:lastModifiedBy>
  <cp:revision>4</cp:revision>
  <dcterms:created xsi:type="dcterms:W3CDTF">2014-02-23T16:15:00Z</dcterms:created>
  <dcterms:modified xsi:type="dcterms:W3CDTF">2014-02-23T22:06:00Z</dcterms:modified>
</cp:coreProperties>
</file>